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7320C" w14:textId="77777777" w:rsidR="001107E1" w:rsidRDefault="001107E1" w:rsidP="001107E1">
      <w:pPr>
        <w:rPr>
          <w:b/>
          <w:bCs/>
          <w:sz w:val="18"/>
          <w:szCs w:val="18"/>
        </w:rPr>
      </w:pPr>
      <w:bookmarkStart w:id="0" w:name="_GoBack"/>
      <w:bookmarkEnd w:id="0"/>
    </w:p>
    <w:p w14:paraId="6047AFD4" w14:textId="77777777" w:rsidR="001107E1" w:rsidRDefault="001107E1" w:rsidP="001107E1">
      <w:pPr>
        <w:rPr>
          <w:b/>
          <w:bCs/>
          <w:sz w:val="18"/>
          <w:szCs w:val="18"/>
        </w:rPr>
      </w:pPr>
    </w:p>
    <w:p w14:paraId="39313E12" w14:textId="77777777" w:rsidR="001107E1" w:rsidRPr="001107E1" w:rsidRDefault="001107E1" w:rsidP="001107E1">
      <w:pPr>
        <w:jc w:val="center"/>
        <w:rPr>
          <w:b/>
          <w:bCs/>
          <w:color w:val="FF6600"/>
          <w:sz w:val="24"/>
          <w:szCs w:val="24"/>
        </w:rPr>
      </w:pPr>
      <w:r w:rsidRPr="001107E1">
        <w:rPr>
          <w:b/>
          <w:bCs/>
          <w:color w:val="FF6600"/>
          <w:sz w:val="24"/>
          <w:szCs w:val="24"/>
        </w:rPr>
        <w:t>Macarthur Gateway Resource Centre</w:t>
      </w:r>
    </w:p>
    <w:p w14:paraId="31271228" w14:textId="77777777" w:rsidR="001107E1" w:rsidRPr="001107E1" w:rsidRDefault="001107E1" w:rsidP="001107E1">
      <w:pPr>
        <w:jc w:val="center"/>
        <w:rPr>
          <w:b/>
          <w:bCs/>
          <w:color w:val="FF6600"/>
          <w:sz w:val="24"/>
          <w:szCs w:val="24"/>
        </w:rPr>
      </w:pPr>
    </w:p>
    <w:p w14:paraId="42F0454C" w14:textId="77777777" w:rsidR="001107E1" w:rsidRPr="001107E1" w:rsidRDefault="001107E1" w:rsidP="001107E1">
      <w:pPr>
        <w:jc w:val="center"/>
        <w:rPr>
          <w:b/>
          <w:bCs/>
          <w:color w:val="FF6600"/>
          <w:sz w:val="24"/>
          <w:szCs w:val="24"/>
        </w:rPr>
      </w:pPr>
      <w:r w:rsidRPr="001107E1">
        <w:rPr>
          <w:b/>
          <w:bCs/>
          <w:color w:val="FF6600"/>
          <w:sz w:val="24"/>
          <w:szCs w:val="24"/>
        </w:rPr>
        <w:t>Case Management Plan</w:t>
      </w:r>
    </w:p>
    <w:p w14:paraId="169F5A5D" w14:textId="77777777" w:rsidR="001107E1" w:rsidRDefault="001107E1" w:rsidP="001107E1">
      <w:pPr>
        <w:rPr>
          <w:b/>
          <w:bCs/>
          <w:sz w:val="18"/>
          <w:szCs w:val="18"/>
        </w:rPr>
      </w:pPr>
    </w:p>
    <w:p w14:paraId="7A5A6EE2" w14:textId="77777777" w:rsidR="001107E1" w:rsidRDefault="001107E1" w:rsidP="001107E1">
      <w:pPr>
        <w:rPr>
          <w:b/>
          <w:bCs/>
          <w:sz w:val="18"/>
          <w:szCs w:val="18"/>
        </w:rPr>
      </w:pPr>
    </w:p>
    <w:p w14:paraId="7A5CD0C7" w14:textId="77777777" w:rsidR="001107E1" w:rsidRDefault="001107E1" w:rsidP="001107E1">
      <w:pPr>
        <w:rPr>
          <w:b/>
          <w:bCs/>
          <w:sz w:val="18"/>
          <w:szCs w:val="18"/>
        </w:rPr>
      </w:pPr>
    </w:p>
    <w:p w14:paraId="55C26C16" w14:textId="6DEDD38F" w:rsidR="001107E1" w:rsidRDefault="00166F10" w:rsidP="001107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1EB96355" w14:textId="68AEA02D" w:rsidR="001107E1" w:rsidRDefault="001107E1" w:rsidP="001107E1">
      <w:pPr>
        <w:rPr>
          <w:b/>
          <w:bCs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E552812" wp14:editId="57E99081">
                <wp:simplePos x="0" y="0"/>
                <wp:positionH relativeFrom="column">
                  <wp:posOffset>2743200</wp:posOffset>
                </wp:positionH>
                <wp:positionV relativeFrom="paragraph">
                  <wp:posOffset>171450</wp:posOffset>
                </wp:positionV>
                <wp:extent cx="1485900" cy="342900"/>
                <wp:effectExtent l="0" t="0" r="38100" b="381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D70D" w14:textId="77777777" w:rsidR="00176957" w:rsidRPr="00175CB8" w:rsidRDefault="00176957" w:rsidP="00110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5281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in;margin-top:13.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">
                <v:textbox>
                  <w:txbxContent>
                    <w:p w14:paraId="0771D70D" w14:textId="77777777" w:rsidR="00176957" w:rsidRPr="00175CB8" w:rsidRDefault="00176957" w:rsidP="001107E1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AEE449" wp14:editId="25620BD7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286000" cy="391795"/>
                <wp:effectExtent l="0" t="0" r="25400" b="146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A0B4" w14:textId="77777777" w:rsidR="00176957" w:rsidRPr="00175CB8" w:rsidRDefault="00176957" w:rsidP="00110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E449" id="Text Box 14" o:spid="_x0000_s1027" type="#_x0000_t202" style="position:absolute;left:0;text-align:left;margin-left:0;margin-top:9.65pt;width:180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">
                <v:textbox>
                  <w:txbxContent>
                    <w:p w14:paraId="6AC2A0B4" w14:textId="77777777" w:rsidR="00176957" w:rsidRPr="00175CB8" w:rsidRDefault="00176957" w:rsidP="001107E1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sz w:val="18"/>
          <w:szCs w:val="18"/>
        </w:rPr>
        <w:t>Client name:</w:t>
      </w:r>
      <w:r w:rsidR="00166F10">
        <w:rPr>
          <w:b/>
          <w:bCs/>
          <w:sz w:val="16"/>
          <w:szCs w:val="16"/>
        </w:rPr>
        <w:tab/>
      </w:r>
      <w:r w:rsidR="00166F10">
        <w:rPr>
          <w:b/>
          <w:bCs/>
          <w:sz w:val="16"/>
          <w:szCs w:val="16"/>
        </w:rPr>
        <w:tab/>
      </w:r>
      <w:r w:rsidR="00166F10">
        <w:rPr>
          <w:b/>
          <w:bCs/>
          <w:sz w:val="16"/>
          <w:szCs w:val="16"/>
        </w:rPr>
        <w:tab/>
      </w:r>
      <w:r w:rsidR="00166F10">
        <w:rPr>
          <w:b/>
          <w:bCs/>
          <w:sz w:val="16"/>
          <w:szCs w:val="16"/>
        </w:rPr>
        <w:tab/>
      </w:r>
      <w:r w:rsidR="00166F10">
        <w:rPr>
          <w:b/>
          <w:bCs/>
          <w:sz w:val="16"/>
          <w:szCs w:val="16"/>
        </w:rPr>
        <w:tab/>
      </w:r>
      <w:r>
        <w:rPr>
          <w:b/>
          <w:bCs/>
          <w:sz w:val="18"/>
          <w:szCs w:val="18"/>
        </w:rPr>
        <w:t>Date: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</w:t>
      </w:r>
      <w:r w:rsidR="00166F10">
        <w:rPr>
          <w:b/>
          <w:bCs/>
          <w:sz w:val="16"/>
          <w:szCs w:val="16"/>
        </w:rPr>
        <w:t xml:space="preserve">                     </w:t>
      </w:r>
      <w:r>
        <w:rPr>
          <w:b/>
          <w:bCs/>
          <w:sz w:val="18"/>
          <w:szCs w:val="18"/>
        </w:rPr>
        <w:t>Caseworker:</w:t>
      </w:r>
    </w:p>
    <w:p w14:paraId="49247777" w14:textId="77777777" w:rsidR="001107E1" w:rsidRDefault="001107E1" w:rsidP="001107E1">
      <w:pPr>
        <w:rPr>
          <w:b/>
          <w:bCs/>
          <w:sz w:val="16"/>
          <w:szCs w:val="16"/>
        </w:rPr>
      </w:pPr>
    </w:p>
    <w:p w14:paraId="1707E3EE" w14:textId="77777777" w:rsidR="001107E1" w:rsidRDefault="001107E1" w:rsidP="001107E1">
      <w:pPr>
        <w:rPr>
          <w:sz w:val="16"/>
          <w:szCs w:val="16"/>
        </w:rPr>
      </w:pPr>
    </w:p>
    <w:p w14:paraId="24BFD0D1" w14:textId="77777777" w:rsidR="001107E1" w:rsidRDefault="001107E1" w:rsidP="001107E1">
      <w:pPr>
        <w:rPr>
          <w:sz w:val="16"/>
          <w:szCs w:val="16"/>
        </w:rPr>
      </w:pPr>
    </w:p>
    <w:p w14:paraId="6DBAB3F8" w14:textId="77777777" w:rsidR="001107E1" w:rsidRDefault="001107E1" w:rsidP="001107E1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2E972D54" w14:textId="77777777" w:rsidR="001107E1" w:rsidRDefault="001107E1" w:rsidP="001107E1">
      <w:pPr>
        <w:rPr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093BEC5" wp14:editId="5EB227C5">
                <wp:simplePos x="0" y="0"/>
                <wp:positionH relativeFrom="column">
                  <wp:posOffset>5257800</wp:posOffset>
                </wp:positionH>
                <wp:positionV relativeFrom="paragraph">
                  <wp:posOffset>-427355</wp:posOffset>
                </wp:positionV>
                <wp:extent cx="2854325" cy="342900"/>
                <wp:effectExtent l="0" t="0" r="15875" b="3810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A697" w14:textId="77777777" w:rsidR="00176957" w:rsidRPr="00CB30CA" w:rsidRDefault="00176957" w:rsidP="00110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BEC5" id="Text Box 18" o:spid="_x0000_s1028" type="#_x0000_t202" style="position:absolute;left:0;text-align:left;margin-left:414pt;margin-top:-33.65pt;width:22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">
                <v:textbox>
                  <w:txbxContent>
                    <w:p w14:paraId="4869A697" w14:textId="77777777" w:rsidR="00176957" w:rsidRPr="00CB30CA" w:rsidRDefault="00176957" w:rsidP="001107E1"/>
                  </w:txbxContent>
                </v:textbox>
                <w10:anchorlock/>
              </v:shape>
            </w:pict>
          </mc:Fallback>
        </mc:AlternateContent>
      </w:r>
    </w:p>
    <w:p w14:paraId="78B2A948" w14:textId="77777777" w:rsidR="001107E1" w:rsidRDefault="001107E1" w:rsidP="001107E1">
      <w:pPr>
        <w:rPr>
          <w:sz w:val="20"/>
          <w:szCs w:val="20"/>
        </w:rPr>
      </w:pPr>
    </w:p>
    <w:p w14:paraId="79153114" w14:textId="77777777" w:rsidR="001107E1" w:rsidRPr="00522930" w:rsidRDefault="001107E1" w:rsidP="001107E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522930">
        <w:rPr>
          <w:b/>
          <w:bCs/>
          <w:sz w:val="20"/>
          <w:szCs w:val="20"/>
        </w:rPr>
        <w:t>Housing</w:t>
      </w:r>
    </w:p>
    <w:p w14:paraId="3D08CB45" w14:textId="77777777" w:rsidR="001107E1" w:rsidRDefault="001107E1" w:rsidP="001107E1">
      <w:pPr>
        <w:rPr>
          <w:b/>
          <w:bCs/>
          <w:sz w:val="18"/>
          <w:szCs w:val="18"/>
        </w:rPr>
      </w:pP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6"/>
        <w:gridCol w:w="4500"/>
        <w:gridCol w:w="2070"/>
        <w:gridCol w:w="2430"/>
        <w:gridCol w:w="900"/>
        <w:gridCol w:w="2658"/>
      </w:tblGrid>
      <w:tr w:rsidR="001107E1" w14:paraId="6A998975" w14:textId="77777777" w:rsidTr="001107E1">
        <w:tc>
          <w:tcPr>
            <w:tcW w:w="2716" w:type="dxa"/>
            <w:shd w:val="clear" w:color="auto" w:fill="FDE9D9" w:themeFill="accent6" w:themeFillTint="33"/>
          </w:tcPr>
          <w:p w14:paraId="156AEB6A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</w:t>
            </w:r>
            <w:r w:rsidRPr="0058473F">
              <w:rPr>
                <w:b/>
                <w:bCs/>
                <w:sz w:val="18"/>
                <w:szCs w:val="18"/>
                <w:shd w:val="clear" w:color="auto" w:fill="EAF1DD"/>
              </w:rPr>
              <w:t>l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14:paraId="41D5F0B6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47806097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23065EF8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467608F7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3942C066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0DBECA2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2658" w:type="dxa"/>
            <w:shd w:val="clear" w:color="auto" w:fill="FDE9D9" w:themeFill="accent6" w:themeFillTint="33"/>
          </w:tcPr>
          <w:p w14:paraId="2011EC0E" w14:textId="7ABEC578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Evaluation</w:t>
            </w:r>
            <w:r w:rsidR="00166F10">
              <w:rPr>
                <w:b/>
                <w:bCs/>
                <w:sz w:val="18"/>
                <w:szCs w:val="18"/>
              </w:rPr>
              <w:t>: e.g. if goals were achieved</w:t>
            </w:r>
          </w:p>
        </w:tc>
      </w:tr>
      <w:tr w:rsidR="001107E1" w14:paraId="6CA918B1" w14:textId="77777777" w:rsidTr="001107E1">
        <w:tc>
          <w:tcPr>
            <w:tcW w:w="2716" w:type="dxa"/>
          </w:tcPr>
          <w:p w14:paraId="1F3B4C6F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40F00CA0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542128D8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1728D4B1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744533" w14:textId="77777777" w:rsidR="001107E1" w:rsidRPr="00DB3986" w:rsidRDefault="001107E1" w:rsidP="00425F99">
            <w:pPr>
              <w:ind w:left="162" w:right="-288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B8F6029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5668EC4B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123DEC90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107E1" w14:paraId="53D17D33" w14:textId="77777777" w:rsidTr="001107E1">
        <w:tc>
          <w:tcPr>
            <w:tcW w:w="2716" w:type="dxa"/>
          </w:tcPr>
          <w:p w14:paraId="2E2529F9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62C8100B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1C66FD" w14:textId="77777777" w:rsidR="001107E1" w:rsidRDefault="001107E1" w:rsidP="00425F99">
            <w:pPr>
              <w:rPr>
                <w:bCs/>
                <w:sz w:val="18"/>
                <w:szCs w:val="18"/>
              </w:rPr>
            </w:pPr>
          </w:p>
          <w:p w14:paraId="4CA7CE74" w14:textId="77777777" w:rsidR="001107E1" w:rsidRDefault="001107E1" w:rsidP="00425F99">
            <w:pPr>
              <w:rPr>
                <w:bCs/>
                <w:sz w:val="18"/>
                <w:szCs w:val="18"/>
              </w:rPr>
            </w:pPr>
          </w:p>
          <w:p w14:paraId="5CA80A1C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3598C970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41748B6E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2F15C837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  <w:p w14:paraId="71AEA3DE" w14:textId="77777777" w:rsidR="001107E1" w:rsidRPr="00DB3986" w:rsidRDefault="001107E1" w:rsidP="00425F99">
            <w:pPr>
              <w:rPr>
                <w:bCs/>
                <w:sz w:val="18"/>
                <w:szCs w:val="18"/>
              </w:rPr>
            </w:pPr>
          </w:p>
        </w:tc>
      </w:tr>
    </w:tbl>
    <w:p w14:paraId="26BCE99E" w14:textId="77777777" w:rsidR="001107E1" w:rsidRPr="00C916BF" w:rsidRDefault="001107E1" w:rsidP="001107E1">
      <w:pPr>
        <w:rPr>
          <w:sz w:val="20"/>
          <w:szCs w:val="20"/>
        </w:rPr>
      </w:pPr>
    </w:p>
    <w:p w14:paraId="385B0EF1" w14:textId="77777777" w:rsidR="001107E1" w:rsidRPr="00522930" w:rsidRDefault="001107E1" w:rsidP="001107E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522930">
        <w:rPr>
          <w:b/>
          <w:bCs/>
          <w:sz w:val="20"/>
          <w:szCs w:val="20"/>
        </w:rPr>
        <w:t>Health</w:t>
      </w:r>
    </w:p>
    <w:p w14:paraId="18590467" w14:textId="77777777" w:rsidR="001107E1" w:rsidRDefault="001107E1" w:rsidP="001107E1">
      <w:pPr>
        <w:rPr>
          <w:b/>
          <w:bCs/>
          <w:sz w:val="18"/>
          <w:szCs w:val="18"/>
        </w:rPr>
      </w:pP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6"/>
        <w:gridCol w:w="4500"/>
        <w:gridCol w:w="2070"/>
        <w:gridCol w:w="2430"/>
        <w:gridCol w:w="900"/>
        <w:gridCol w:w="2658"/>
      </w:tblGrid>
      <w:tr w:rsidR="001107E1" w14:paraId="0B6A05DD" w14:textId="77777777" w:rsidTr="001107E1">
        <w:tc>
          <w:tcPr>
            <w:tcW w:w="2716" w:type="dxa"/>
            <w:shd w:val="clear" w:color="auto" w:fill="FDE9D9" w:themeFill="accent6" w:themeFillTint="33"/>
          </w:tcPr>
          <w:p w14:paraId="2A0A9685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14:paraId="733D4182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10070639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7886850E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5BAB6DCF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5AA084A0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B0CD394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2658" w:type="dxa"/>
            <w:shd w:val="clear" w:color="auto" w:fill="FDE9D9" w:themeFill="accent6" w:themeFillTint="33"/>
          </w:tcPr>
          <w:p w14:paraId="161DAC5C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1107E1" w:rsidRPr="00DB3986" w14:paraId="5BA1795D" w14:textId="77777777" w:rsidTr="001107E1">
        <w:tc>
          <w:tcPr>
            <w:tcW w:w="2716" w:type="dxa"/>
          </w:tcPr>
          <w:p w14:paraId="7D6FAADA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3FFA568B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01D6FB53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2F74570D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1D3C5489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83C8D6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BC9502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2DAD2A58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673E49C8" w14:textId="77777777" w:rsidR="001107E1" w:rsidRPr="00DB39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5CB9BA5A" w14:textId="77777777" w:rsidR="001107E1" w:rsidRPr="00DB3986" w:rsidRDefault="001107E1" w:rsidP="001107E1">
      <w:pPr>
        <w:rPr>
          <w:sz w:val="20"/>
          <w:szCs w:val="20"/>
        </w:rPr>
      </w:pPr>
    </w:p>
    <w:p w14:paraId="5C2EF92B" w14:textId="77777777" w:rsidR="001107E1" w:rsidRPr="00522930" w:rsidRDefault="001107E1" w:rsidP="001107E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Education/employment s</w:t>
      </w:r>
      <w:r w:rsidRPr="00522930">
        <w:rPr>
          <w:b/>
          <w:bCs/>
          <w:sz w:val="20"/>
          <w:szCs w:val="20"/>
        </w:rPr>
        <w:t>kills</w:t>
      </w:r>
    </w:p>
    <w:p w14:paraId="1119C4BC" w14:textId="77777777" w:rsidR="001107E1" w:rsidRDefault="001107E1" w:rsidP="001107E1">
      <w:pPr>
        <w:rPr>
          <w:b/>
          <w:bCs/>
          <w:sz w:val="20"/>
          <w:szCs w:val="20"/>
        </w:rPr>
      </w:pP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4058"/>
        <w:gridCol w:w="2070"/>
        <w:gridCol w:w="2430"/>
        <w:gridCol w:w="900"/>
        <w:gridCol w:w="2658"/>
      </w:tblGrid>
      <w:tr w:rsidR="001107E1" w14:paraId="3333218A" w14:textId="77777777" w:rsidTr="001107E1">
        <w:tc>
          <w:tcPr>
            <w:tcW w:w="3158" w:type="dxa"/>
            <w:shd w:val="clear" w:color="auto" w:fill="FDE9D9" w:themeFill="accent6" w:themeFillTint="33"/>
          </w:tcPr>
          <w:p w14:paraId="249D192B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058" w:type="dxa"/>
            <w:shd w:val="clear" w:color="auto" w:fill="FDE9D9" w:themeFill="accent6" w:themeFillTint="33"/>
          </w:tcPr>
          <w:p w14:paraId="39DB5B4A" w14:textId="77777777" w:rsidR="001107E1" w:rsidRPr="00797C3C" w:rsidRDefault="001107E1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2F4A0977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4659DD11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0082AFEB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30A37C93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0AEEE1B5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2658" w:type="dxa"/>
            <w:shd w:val="clear" w:color="auto" w:fill="FDE9D9" w:themeFill="accent6" w:themeFillTint="33"/>
          </w:tcPr>
          <w:p w14:paraId="0955949E" w14:textId="77777777" w:rsidR="001107E1" w:rsidRPr="00797C3C" w:rsidRDefault="001107E1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1107E1" w14:paraId="5E53F141" w14:textId="77777777" w:rsidTr="001107E1">
        <w:tc>
          <w:tcPr>
            <w:tcW w:w="3158" w:type="dxa"/>
          </w:tcPr>
          <w:p w14:paraId="4B9A8CCD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0318789E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5CD802FD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65F78997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646642FD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224DBA5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1B0B2CD3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16C35300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107E1" w14:paraId="20D366BF" w14:textId="77777777" w:rsidTr="001107E1">
        <w:tc>
          <w:tcPr>
            <w:tcW w:w="3158" w:type="dxa"/>
          </w:tcPr>
          <w:p w14:paraId="555B24AD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249AE76D" w14:textId="77777777" w:rsidR="001107E1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65AD0D9F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3AF0827A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CA4382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58CAD1D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0DA1809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29D8FDB1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048942C6" w14:textId="77777777" w:rsidR="001107E1" w:rsidRPr="00351386" w:rsidRDefault="001107E1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6919656E" w14:textId="77777777" w:rsidR="003F63B8" w:rsidRDefault="003F63B8" w:rsidP="001107E1">
      <w:pPr>
        <w:tabs>
          <w:tab w:val="left" w:pos="13750"/>
        </w:tabs>
        <w:ind w:left="-567" w:right="-1382" w:hanging="426"/>
      </w:pPr>
    </w:p>
    <w:p w14:paraId="10811451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42F51894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0A6B0FB9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4846D378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602B8353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0059F41A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15F640F8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17F564A3" w14:textId="10DA21BC" w:rsidR="00FE14D6" w:rsidRPr="00166F10" w:rsidRDefault="00166F10" w:rsidP="00166F10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  </w:t>
      </w:r>
      <w:r w:rsidR="00FE14D6" w:rsidRPr="00166F10">
        <w:rPr>
          <w:b/>
          <w:bCs/>
          <w:sz w:val="20"/>
          <w:szCs w:val="20"/>
        </w:rPr>
        <w:t>Income</w:t>
      </w:r>
    </w:p>
    <w:p w14:paraId="3C2283D4" w14:textId="77777777" w:rsidR="00FE14D6" w:rsidRDefault="00FE14D6" w:rsidP="00FE14D6">
      <w:pPr>
        <w:rPr>
          <w:b/>
          <w:bCs/>
          <w:sz w:val="20"/>
          <w:szCs w:val="20"/>
        </w:rPr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048"/>
        <w:gridCol w:w="2070"/>
        <w:gridCol w:w="2430"/>
        <w:gridCol w:w="900"/>
        <w:gridCol w:w="2430"/>
      </w:tblGrid>
      <w:tr w:rsidR="00FE14D6" w14:paraId="3188ED63" w14:textId="77777777" w:rsidTr="00FE14D6">
        <w:tc>
          <w:tcPr>
            <w:tcW w:w="3168" w:type="dxa"/>
            <w:shd w:val="clear" w:color="auto" w:fill="FDE9D9" w:themeFill="accent6" w:themeFillTint="33"/>
          </w:tcPr>
          <w:p w14:paraId="132821DA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048" w:type="dxa"/>
            <w:shd w:val="clear" w:color="auto" w:fill="FDE9D9" w:themeFill="accent6" w:themeFillTint="33"/>
          </w:tcPr>
          <w:p w14:paraId="05A766C4" w14:textId="77777777" w:rsidR="00FE14D6" w:rsidRPr="00797C3C" w:rsidRDefault="00FE14D6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021E1405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56F2BABD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38F2C3F9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5454F3BC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A1749B0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4A72CF56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FE14D6" w14:paraId="2A5DE5D7" w14:textId="77777777" w:rsidTr="00425F99">
        <w:tc>
          <w:tcPr>
            <w:tcW w:w="3168" w:type="dxa"/>
          </w:tcPr>
          <w:p w14:paraId="6D07ABF4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048" w:type="dxa"/>
          </w:tcPr>
          <w:p w14:paraId="5A5CAA4C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FE0CC9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03D596E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0C9CA5B5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708DD4F0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0C2EE045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D5E6BE3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E14D6" w14:paraId="4DB96C12" w14:textId="77777777" w:rsidTr="00425F99">
        <w:tc>
          <w:tcPr>
            <w:tcW w:w="3168" w:type="dxa"/>
          </w:tcPr>
          <w:p w14:paraId="6F47450A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048" w:type="dxa"/>
          </w:tcPr>
          <w:p w14:paraId="1C308BF8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0D765BF9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B31FC0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42D5B662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1BC298D5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136DE4F2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9F4C8EA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  <w:p w14:paraId="3ECCB145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</w:tr>
    </w:tbl>
    <w:p w14:paraId="5D73DDBB" w14:textId="77777777" w:rsidR="00FE14D6" w:rsidRDefault="00FE14D6" w:rsidP="00FE14D6">
      <w:pPr>
        <w:rPr>
          <w:sz w:val="20"/>
          <w:szCs w:val="20"/>
        </w:rPr>
      </w:pPr>
    </w:p>
    <w:p w14:paraId="410E3E0D" w14:textId="6F2BA4AF" w:rsidR="00FE14D6" w:rsidRPr="00166F10" w:rsidRDefault="00166F10" w:rsidP="00166F10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  </w:t>
      </w:r>
      <w:r w:rsidR="00FE14D6" w:rsidRPr="00166F10">
        <w:rPr>
          <w:b/>
          <w:bCs/>
          <w:sz w:val="20"/>
          <w:szCs w:val="20"/>
        </w:rPr>
        <w:t xml:space="preserve">Emotional and behavioral functioning (including counseling needs, mental health, </w:t>
      </w:r>
      <w:proofErr w:type="spellStart"/>
      <w:r w:rsidR="00FE14D6" w:rsidRPr="00166F10">
        <w:rPr>
          <w:b/>
          <w:bCs/>
          <w:sz w:val="20"/>
          <w:szCs w:val="20"/>
        </w:rPr>
        <w:t>etc</w:t>
      </w:r>
      <w:proofErr w:type="spellEnd"/>
      <w:r w:rsidR="00FE14D6" w:rsidRPr="00166F10">
        <w:rPr>
          <w:b/>
          <w:bCs/>
          <w:sz w:val="20"/>
          <w:szCs w:val="20"/>
        </w:rPr>
        <w:t>)</w:t>
      </w:r>
    </w:p>
    <w:p w14:paraId="5A6F60DF" w14:textId="77777777" w:rsidR="00FE14D6" w:rsidRDefault="00FE14D6" w:rsidP="00FE14D6">
      <w:pPr>
        <w:rPr>
          <w:sz w:val="20"/>
          <w:szCs w:val="20"/>
        </w:rPr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228"/>
        <w:gridCol w:w="1800"/>
        <w:gridCol w:w="1440"/>
        <w:gridCol w:w="1170"/>
        <w:gridCol w:w="3240"/>
      </w:tblGrid>
      <w:tr w:rsidR="00FE14D6" w14:paraId="38AF93BD" w14:textId="77777777" w:rsidTr="00FE14D6">
        <w:tc>
          <w:tcPr>
            <w:tcW w:w="3168" w:type="dxa"/>
            <w:shd w:val="clear" w:color="auto" w:fill="FDE9D9" w:themeFill="accent6" w:themeFillTint="33"/>
          </w:tcPr>
          <w:p w14:paraId="7DE43748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228" w:type="dxa"/>
            <w:shd w:val="clear" w:color="auto" w:fill="FDE9D9" w:themeFill="accent6" w:themeFillTint="33"/>
          </w:tcPr>
          <w:p w14:paraId="3729B10E" w14:textId="77777777" w:rsidR="00FE14D6" w:rsidRPr="00797C3C" w:rsidRDefault="00FE14D6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557A2F24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4B6F55BD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09390F73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6D1275CF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783E6787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0D16A473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FE14D6" w14:paraId="4BEF50D9" w14:textId="77777777" w:rsidTr="00425F99">
        <w:tc>
          <w:tcPr>
            <w:tcW w:w="3168" w:type="dxa"/>
          </w:tcPr>
          <w:p w14:paraId="42C389D5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628B97DA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204D807B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5846B2F1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B4BB399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1235CB94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4CF9BD2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1B99A3D4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702EBC00" w14:textId="77777777" w:rsidR="00FE14D6" w:rsidRPr="0035138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E14D6" w14:paraId="344A4306" w14:textId="77777777" w:rsidTr="00425F99">
        <w:tc>
          <w:tcPr>
            <w:tcW w:w="3168" w:type="dxa"/>
          </w:tcPr>
          <w:p w14:paraId="36FD709F" w14:textId="77777777" w:rsidR="00FE14D6" w:rsidRDefault="00FE14D6" w:rsidP="00425F99">
            <w:pPr>
              <w:rPr>
                <w:bCs/>
                <w:sz w:val="18"/>
                <w:szCs w:val="18"/>
              </w:rPr>
            </w:pPr>
          </w:p>
          <w:p w14:paraId="33D64ACB" w14:textId="77777777" w:rsidR="00FE14D6" w:rsidRDefault="00FE14D6" w:rsidP="00425F99">
            <w:pPr>
              <w:rPr>
                <w:bCs/>
                <w:sz w:val="18"/>
                <w:szCs w:val="18"/>
              </w:rPr>
            </w:pPr>
          </w:p>
          <w:p w14:paraId="3F002F14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051AEA3C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98BCB6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8C85CF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3F61B10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1378E585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  <w:p w14:paraId="2009D558" w14:textId="77777777" w:rsidR="00FE14D6" w:rsidRPr="00351386" w:rsidRDefault="00FE14D6" w:rsidP="00425F99">
            <w:pPr>
              <w:rPr>
                <w:bCs/>
                <w:sz w:val="18"/>
                <w:szCs w:val="18"/>
              </w:rPr>
            </w:pPr>
          </w:p>
        </w:tc>
      </w:tr>
    </w:tbl>
    <w:p w14:paraId="1FF9FD8C" w14:textId="77777777" w:rsidR="00FE14D6" w:rsidRDefault="00FE14D6" w:rsidP="00FE14D6">
      <w:pPr>
        <w:rPr>
          <w:sz w:val="20"/>
          <w:szCs w:val="20"/>
        </w:rPr>
      </w:pPr>
    </w:p>
    <w:p w14:paraId="54809875" w14:textId="27AE2340" w:rsidR="00FE14D6" w:rsidRPr="00166F10" w:rsidRDefault="00166F10" w:rsidP="00166F10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  </w:t>
      </w:r>
      <w:r w:rsidR="00FE14D6" w:rsidRPr="00166F10">
        <w:rPr>
          <w:b/>
          <w:bCs/>
          <w:sz w:val="20"/>
          <w:szCs w:val="20"/>
        </w:rPr>
        <w:t xml:space="preserve">Social living skills and peer relationships (including life skills, recreation, interpersonal skills, </w:t>
      </w:r>
      <w:proofErr w:type="spellStart"/>
      <w:r w:rsidR="00FE14D6" w:rsidRPr="00166F10">
        <w:rPr>
          <w:b/>
          <w:bCs/>
          <w:sz w:val="20"/>
          <w:szCs w:val="20"/>
        </w:rPr>
        <w:t>etc</w:t>
      </w:r>
      <w:proofErr w:type="spellEnd"/>
      <w:r w:rsidR="00FE14D6" w:rsidRPr="00166F10">
        <w:rPr>
          <w:b/>
          <w:bCs/>
          <w:sz w:val="20"/>
          <w:szCs w:val="20"/>
        </w:rPr>
        <w:t>)</w:t>
      </w:r>
    </w:p>
    <w:p w14:paraId="6465ADF9" w14:textId="77777777" w:rsidR="00FE14D6" w:rsidRDefault="00FE14D6" w:rsidP="00FE14D6">
      <w:pPr>
        <w:rPr>
          <w:b/>
          <w:bCs/>
          <w:sz w:val="20"/>
          <w:szCs w:val="20"/>
        </w:rPr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228"/>
        <w:gridCol w:w="1800"/>
        <w:gridCol w:w="1440"/>
        <w:gridCol w:w="1170"/>
        <w:gridCol w:w="3240"/>
      </w:tblGrid>
      <w:tr w:rsidR="00FE14D6" w14:paraId="269E388B" w14:textId="77777777" w:rsidTr="00FE14D6">
        <w:tc>
          <w:tcPr>
            <w:tcW w:w="3168" w:type="dxa"/>
            <w:shd w:val="clear" w:color="auto" w:fill="FDE9D9" w:themeFill="accent6" w:themeFillTint="33"/>
          </w:tcPr>
          <w:p w14:paraId="2BD011C2" w14:textId="77777777" w:rsidR="00FE14D6" w:rsidRDefault="00FE14D6" w:rsidP="00425F99">
            <w:pPr>
              <w:rPr>
                <w:b/>
                <w:bCs/>
                <w:sz w:val="18"/>
                <w:szCs w:val="18"/>
              </w:rPr>
            </w:pPr>
          </w:p>
          <w:p w14:paraId="68461352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8" w:type="dxa"/>
            <w:shd w:val="clear" w:color="auto" w:fill="FDE9D9" w:themeFill="accent6" w:themeFillTint="33"/>
          </w:tcPr>
          <w:p w14:paraId="63601471" w14:textId="77777777" w:rsidR="00FE14D6" w:rsidRPr="00797C3C" w:rsidRDefault="00FE14D6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77FD2337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453CF1F6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4E1B434E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06F1F87B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0BD644CD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361A3634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FE14D6" w14:paraId="26896F87" w14:textId="77777777" w:rsidTr="00425F99">
        <w:tc>
          <w:tcPr>
            <w:tcW w:w="3168" w:type="dxa"/>
          </w:tcPr>
          <w:p w14:paraId="150475CB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6727A8B0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1EEBE332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5A77BF91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FD05AD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BCF9C30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A784DA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53A06780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4BAF7E34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E14D6" w14:paraId="51F71FD1" w14:textId="77777777" w:rsidTr="00425F99">
        <w:tc>
          <w:tcPr>
            <w:tcW w:w="3168" w:type="dxa"/>
          </w:tcPr>
          <w:p w14:paraId="777F4DC3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69D72C45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01885155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65A4E1B3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73763C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8B9172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579E5B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3A62C321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79E49A0F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E14D6" w14:paraId="33C7C6DD" w14:textId="77777777" w:rsidTr="00425F99">
        <w:tc>
          <w:tcPr>
            <w:tcW w:w="3168" w:type="dxa"/>
          </w:tcPr>
          <w:p w14:paraId="108C8433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7ECA4BC6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79B841E2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2CC4857F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0A421F7F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5BF141E" w14:textId="77777777" w:rsidR="00FE14D6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E739998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23D815C4" w14:textId="77777777" w:rsidR="00FE14D6" w:rsidRPr="00444708" w:rsidRDefault="00FE14D6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1224CAC7" w14:textId="77777777" w:rsidR="00FE14D6" w:rsidRDefault="00FE14D6" w:rsidP="00FE14D6">
      <w:pPr>
        <w:rPr>
          <w:sz w:val="20"/>
          <w:szCs w:val="20"/>
        </w:rPr>
      </w:pPr>
    </w:p>
    <w:p w14:paraId="2883FA81" w14:textId="62D90E7B" w:rsidR="00FE14D6" w:rsidRPr="00166F10" w:rsidRDefault="00166F10" w:rsidP="00166F10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 w:rsidR="00FE14D6" w:rsidRPr="00166F10">
        <w:rPr>
          <w:b/>
          <w:bCs/>
          <w:sz w:val="20"/>
          <w:szCs w:val="20"/>
        </w:rPr>
        <w:t>Family/interpersonal relationships and identity (including time frame for support, family issues and relationship repair)</w:t>
      </w:r>
    </w:p>
    <w:p w14:paraId="6A2DE1E8" w14:textId="77777777" w:rsidR="00FE14D6" w:rsidRDefault="00FE14D6" w:rsidP="00FE14D6">
      <w:pPr>
        <w:rPr>
          <w:b/>
          <w:bCs/>
          <w:sz w:val="20"/>
          <w:szCs w:val="20"/>
        </w:rPr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228"/>
        <w:gridCol w:w="1800"/>
        <w:gridCol w:w="1440"/>
        <w:gridCol w:w="1170"/>
        <w:gridCol w:w="3240"/>
      </w:tblGrid>
      <w:tr w:rsidR="00FE14D6" w14:paraId="615015C2" w14:textId="77777777" w:rsidTr="00FE14D6">
        <w:tc>
          <w:tcPr>
            <w:tcW w:w="3168" w:type="dxa"/>
            <w:shd w:val="clear" w:color="auto" w:fill="FDE9D9" w:themeFill="accent6" w:themeFillTint="33"/>
          </w:tcPr>
          <w:p w14:paraId="7D406036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228" w:type="dxa"/>
            <w:shd w:val="clear" w:color="auto" w:fill="FDE9D9" w:themeFill="accent6" w:themeFillTint="33"/>
          </w:tcPr>
          <w:p w14:paraId="29B7FD24" w14:textId="77777777" w:rsidR="00FE14D6" w:rsidRPr="00797C3C" w:rsidRDefault="00FE14D6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12771BEF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7E7748BB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412E34E1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24AF7AD3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7B07B762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7213166C" w14:textId="77777777" w:rsidR="00FE14D6" w:rsidRPr="00797C3C" w:rsidRDefault="00FE14D6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FE14D6" w14:paraId="3E2DAD4A" w14:textId="77777777" w:rsidTr="00425F99">
        <w:tc>
          <w:tcPr>
            <w:tcW w:w="3168" w:type="dxa"/>
          </w:tcPr>
          <w:p w14:paraId="2327346D" w14:textId="77777777" w:rsidR="00FE14D6" w:rsidRDefault="00FE14D6" w:rsidP="00425F99">
            <w:pPr>
              <w:rPr>
                <w:bCs/>
                <w:sz w:val="18"/>
                <w:szCs w:val="18"/>
              </w:rPr>
            </w:pPr>
          </w:p>
          <w:p w14:paraId="321302A3" w14:textId="77777777" w:rsidR="00FE14D6" w:rsidRDefault="00FE14D6" w:rsidP="00425F99">
            <w:pPr>
              <w:rPr>
                <w:bCs/>
                <w:sz w:val="18"/>
                <w:szCs w:val="18"/>
              </w:rPr>
            </w:pPr>
          </w:p>
          <w:p w14:paraId="1E58E662" w14:textId="77777777" w:rsidR="00FE14D6" w:rsidRDefault="00FE14D6" w:rsidP="00425F99">
            <w:pPr>
              <w:rPr>
                <w:bCs/>
                <w:sz w:val="18"/>
                <w:szCs w:val="18"/>
              </w:rPr>
            </w:pPr>
          </w:p>
          <w:p w14:paraId="538AF5CC" w14:textId="77777777" w:rsidR="00FE14D6" w:rsidRDefault="00FE14D6" w:rsidP="00425F99">
            <w:pPr>
              <w:rPr>
                <w:bCs/>
                <w:sz w:val="18"/>
                <w:szCs w:val="18"/>
              </w:rPr>
            </w:pPr>
          </w:p>
          <w:p w14:paraId="585F9C4D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66FC143B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A1089A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FD3EEBD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  <w:p w14:paraId="507A86A0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8B8A49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  <w:p w14:paraId="0F44C40D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  <w:p w14:paraId="5C21DCAB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1A1B83EF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  <w:p w14:paraId="2CA12C4F" w14:textId="77777777" w:rsidR="00FE14D6" w:rsidRPr="00FA6312" w:rsidRDefault="00FE14D6" w:rsidP="00425F99">
            <w:pPr>
              <w:rPr>
                <w:bCs/>
                <w:sz w:val="18"/>
                <w:szCs w:val="18"/>
              </w:rPr>
            </w:pPr>
          </w:p>
        </w:tc>
      </w:tr>
    </w:tbl>
    <w:p w14:paraId="4FBCC599" w14:textId="77777777" w:rsidR="00FE14D6" w:rsidRDefault="00FE14D6" w:rsidP="001107E1">
      <w:pPr>
        <w:tabs>
          <w:tab w:val="left" w:pos="13750"/>
        </w:tabs>
        <w:ind w:left="-567" w:right="-1382" w:hanging="426"/>
      </w:pPr>
    </w:p>
    <w:p w14:paraId="3B9D8D5D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472B576E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64C5F49F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1946538D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3A000F41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2F5611F2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13FB48E2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2A27C305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7E96FB28" w14:textId="6D52B554" w:rsidR="00176957" w:rsidRPr="00176957" w:rsidRDefault="00176957" w:rsidP="00176957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  </w:t>
      </w:r>
      <w:r w:rsidRPr="00176957">
        <w:rPr>
          <w:b/>
          <w:bCs/>
          <w:sz w:val="20"/>
          <w:szCs w:val="20"/>
        </w:rPr>
        <w:t>Legal and justice issues</w:t>
      </w:r>
    </w:p>
    <w:p w14:paraId="52716424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631BA44C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228"/>
        <w:gridCol w:w="1800"/>
        <w:gridCol w:w="1440"/>
        <w:gridCol w:w="1170"/>
        <w:gridCol w:w="3240"/>
      </w:tblGrid>
      <w:tr w:rsidR="00425F99" w14:paraId="62AD76F2" w14:textId="77777777" w:rsidTr="00166F10">
        <w:tc>
          <w:tcPr>
            <w:tcW w:w="3168" w:type="dxa"/>
            <w:shd w:val="clear" w:color="auto" w:fill="FDE9D9" w:themeFill="accent6" w:themeFillTint="33"/>
          </w:tcPr>
          <w:p w14:paraId="6C93C2DA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228" w:type="dxa"/>
            <w:shd w:val="clear" w:color="auto" w:fill="FDE9D9" w:themeFill="accent6" w:themeFillTint="33"/>
          </w:tcPr>
          <w:p w14:paraId="7BA708EC" w14:textId="77777777" w:rsidR="00425F99" w:rsidRPr="00797C3C" w:rsidRDefault="00425F99" w:rsidP="00425F99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520E3CF2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0744E975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79BCE34D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5E68EAD8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7A0653A1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5FC34EA8" w14:textId="77777777" w:rsidR="00425F99" w:rsidRPr="00797C3C" w:rsidRDefault="00425F99" w:rsidP="00425F99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425F99" w14:paraId="2C3DB651" w14:textId="77777777" w:rsidTr="00425F99">
        <w:tc>
          <w:tcPr>
            <w:tcW w:w="3168" w:type="dxa"/>
          </w:tcPr>
          <w:p w14:paraId="33B8FBAE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5A9C0CEA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FA84A85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3F9E2A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A3A6E5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6E467FC5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21A0ADF1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25F99" w14:paraId="5C8721DF" w14:textId="77777777" w:rsidTr="00425F99">
        <w:tc>
          <w:tcPr>
            <w:tcW w:w="3168" w:type="dxa"/>
          </w:tcPr>
          <w:p w14:paraId="56880B01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3C1B0D70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DF66FD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397EE7EE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945E37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5AEF4C21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  <w:p w14:paraId="29487A43" w14:textId="77777777" w:rsidR="00425F99" w:rsidRPr="00FA6312" w:rsidRDefault="00425F99" w:rsidP="00425F99">
            <w:pPr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26450267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4079E62F" w14:textId="77777777" w:rsidR="00425F99" w:rsidRDefault="00425F99" w:rsidP="001107E1">
      <w:pPr>
        <w:tabs>
          <w:tab w:val="left" w:pos="13750"/>
        </w:tabs>
        <w:ind w:left="-567" w:right="-1382" w:hanging="426"/>
      </w:pPr>
    </w:p>
    <w:p w14:paraId="58D20D7D" w14:textId="77777777" w:rsidR="00176957" w:rsidRDefault="00176957" w:rsidP="00176957">
      <w:pPr>
        <w:rPr>
          <w:sz w:val="20"/>
          <w:szCs w:val="20"/>
        </w:rPr>
      </w:pPr>
    </w:p>
    <w:p w14:paraId="0D5C5E70" w14:textId="0B529E8A" w:rsidR="00176957" w:rsidRPr="00166F10" w:rsidRDefault="00166F10" w:rsidP="00166F10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9.   </w:t>
      </w:r>
      <w:r w:rsidR="00176957" w:rsidRPr="00166F10">
        <w:rPr>
          <w:b/>
          <w:bCs/>
          <w:sz w:val="20"/>
          <w:szCs w:val="20"/>
        </w:rPr>
        <w:t>Transition planning</w:t>
      </w:r>
    </w:p>
    <w:p w14:paraId="2B9FA2FD" w14:textId="77777777" w:rsidR="00176957" w:rsidRDefault="00176957" w:rsidP="00176957">
      <w:pPr>
        <w:rPr>
          <w:sz w:val="20"/>
          <w:szCs w:val="20"/>
        </w:rPr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228"/>
        <w:gridCol w:w="1800"/>
        <w:gridCol w:w="1440"/>
        <w:gridCol w:w="1170"/>
        <w:gridCol w:w="3240"/>
      </w:tblGrid>
      <w:tr w:rsidR="00176957" w14:paraId="75C5E935" w14:textId="77777777" w:rsidTr="00166F10">
        <w:tc>
          <w:tcPr>
            <w:tcW w:w="3168" w:type="dxa"/>
            <w:shd w:val="clear" w:color="auto" w:fill="FDE9D9" w:themeFill="accent6" w:themeFillTint="33"/>
          </w:tcPr>
          <w:p w14:paraId="263C9582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228" w:type="dxa"/>
            <w:shd w:val="clear" w:color="auto" w:fill="FDE9D9" w:themeFill="accent6" w:themeFillTint="33"/>
          </w:tcPr>
          <w:p w14:paraId="7D406EA5" w14:textId="77777777" w:rsidR="00176957" w:rsidRPr="00797C3C" w:rsidRDefault="00176957" w:rsidP="00176957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2BE1A8A7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0B0FDA20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7A2FADBA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1228A9F1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3D0C2F49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177EC7DB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176957" w:rsidRPr="002D2056" w14:paraId="7DDE477E" w14:textId="77777777" w:rsidTr="0017695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8F7D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845A" w14:textId="77777777" w:rsidR="00176957" w:rsidRPr="002D2056" w:rsidRDefault="00176957" w:rsidP="0017695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57A5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44F5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5A0C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  <w:p w14:paraId="1AE35F8B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  <w:p w14:paraId="1FD52187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FD34" w14:textId="77777777" w:rsidR="00176957" w:rsidRPr="002D2056" w:rsidRDefault="00176957" w:rsidP="00176957">
            <w:pPr>
              <w:rPr>
                <w:b/>
                <w:bCs/>
                <w:sz w:val="18"/>
                <w:szCs w:val="18"/>
              </w:rPr>
            </w:pPr>
          </w:p>
          <w:p w14:paraId="52C58077" w14:textId="77777777" w:rsidR="00176957" w:rsidRPr="002D2056" w:rsidRDefault="00176957" w:rsidP="0017695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6957" w:rsidRPr="002D2056" w14:paraId="1F860739" w14:textId="77777777" w:rsidTr="0017695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AD0D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A45E" w14:textId="77777777" w:rsidR="00176957" w:rsidRPr="002D2056" w:rsidRDefault="00176957" w:rsidP="0017695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90E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3CAF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F42B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  <w:p w14:paraId="058AF35C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  <w:p w14:paraId="3EA6CCD1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30D7" w14:textId="77777777" w:rsidR="00176957" w:rsidRPr="002D2056" w:rsidRDefault="00176957" w:rsidP="00176957">
            <w:pPr>
              <w:rPr>
                <w:b/>
                <w:bCs/>
                <w:sz w:val="18"/>
                <w:szCs w:val="18"/>
              </w:rPr>
            </w:pPr>
          </w:p>
          <w:p w14:paraId="0EBA6374" w14:textId="77777777" w:rsidR="00176957" w:rsidRPr="002D2056" w:rsidRDefault="00176957" w:rsidP="0017695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3CFE461" w14:textId="057805E7" w:rsidR="00176957" w:rsidRPr="00166F10" w:rsidRDefault="00166F10" w:rsidP="00166F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166F10">
        <w:rPr>
          <w:b/>
          <w:bCs/>
          <w:sz w:val="20"/>
          <w:szCs w:val="20"/>
        </w:rPr>
        <w:t xml:space="preserve">10.    </w:t>
      </w:r>
      <w:r w:rsidR="00176957" w:rsidRPr="00166F10">
        <w:rPr>
          <w:b/>
          <w:bCs/>
          <w:sz w:val="20"/>
          <w:szCs w:val="20"/>
        </w:rPr>
        <w:t>Any other issues/actions</w:t>
      </w:r>
    </w:p>
    <w:p w14:paraId="097952CE" w14:textId="77777777" w:rsidR="00176957" w:rsidRPr="00195703" w:rsidRDefault="00176957" w:rsidP="00176957">
      <w:pPr>
        <w:ind w:firstLine="360"/>
        <w:rPr>
          <w:sz w:val="20"/>
          <w:szCs w:val="20"/>
        </w:rPr>
      </w:pPr>
      <w:r w:rsidRPr="00195703">
        <w:rPr>
          <w:sz w:val="20"/>
          <w:szCs w:val="20"/>
        </w:rPr>
        <w:t>(Including recreation, religious or cultural needs and any immediate needs)</w:t>
      </w:r>
    </w:p>
    <w:p w14:paraId="0E6A5C2A" w14:textId="77777777" w:rsidR="00176957" w:rsidRDefault="00176957" w:rsidP="00176957">
      <w:pPr>
        <w:rPr>
          <w:b/>
          <w:bCs/>
          <w:sz w:val="20"/>
          <w:szCs w:val="20"/>
        </w:rPr>
      </w:pPr>
    </w:p>
    <w:tbl>
      <w:tblPr>
        <w:tblW w:w="150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228"/>
        <w:gridCol w:w="1800"/>
        <w:gridCol w:w="1440"/>
        <w:gridCol w:w="1170"/>
        <w:gridCol w:w="3240"/>
      </w:tblGrid>
      <w:tr w:rsidR="00176957" w14:paraId="1A954ECA" w14:textId="77777777" w:rsidTr="00166F10">
        <w:tc>
          <w:tcPr>
            <w:tcW w:w="3168" w:type="dxa"/>
            <w:shd w:val="clear" w:color="auto" w:fill="FDE9D9" w:themeFill="accent6" w:themeFillTint="33"/>
          </w:tcPr>
          <w:p w14:paraId="215E7AFF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4228" w:type="dxa"/>
            <w:shd w:val="clear" w:color="auto" w:fill="FDE9D9" w:themeFill="accent6" w:themeFillTint="33"/>
          </w:tcPr>
          <w:p w14:paraId="40A143E8" w14:textId="77777777" w:rsidR="00176957" w:rsidRPr="00797C3C" w:rsidRDefault="00176957" w:rsidP="00176957">
            <w:pPr>
              <w:jc w:val="left"/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Detailed strategies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05B6E8C3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</w:t>
            </w:r>
          </w:p>
          <w:p w14:paraId="550C2D45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By Client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4F31A541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 xml:space="preserve">Action by </w:t>
            </w:r>
          </w:p>
          <w:p w14:paraId="3E9D8BC0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Worker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3D07161F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53E88724" w14:textId="77777777" w:rsidR="00176957" w:rsidRPr="00797C3C" w:rsidRDefault="00176957" w:rsidP="00176957">
            <w:pPr>
              <w:rPr>
                <w:b/>
                <w:bCs/>
                <w:sz w:val="18"/>
                <w:szCs w:val="18"/>
              </w:rPr>
            </w:pPr>
            <w:r w:rsidRPr="00797C3C">
              <w:rPr>
                <w:b/>
                <w:bCs/>
                <w:sz w:val="18"/>
                <w:szCs w:val="18"/>
              </w:rPr>
              <w:t>Evaluation</w:t>
            </w:r>
          </w:p>
        </w:tc>
      </w:tr>
      <w:tr w:rsidR="00176957" w14:paraId="046267E5" w14:textId="77777777" w:rsidTr="00176957">
        <w:tc>
          <w:tcPr>
            <w:tcW w:w="3168" w:type="dxa"/>
          </w:tcPr>
          <w:p w14:paraId="6CFC65A2" w14:textId="77777777" w:rsidR="00176957" w:rsidRDefault="00176957" w:rsidP="00176957">
            <w:pPr>
              <w:rPr>
                <w:bCs/>
                <w:sz w:val="18"/>
                <w:szCs w:val="18"/>
              </w:rPr>
            </w:pPr>
          </w:p>
          <w:p w14:paraId="29D3F848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43E8A285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AFA347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317C843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6A9AA5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4EBB596C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</w:tr>
      <w:tr w:rsidR="00176957" w14:paraId="2C3BCD27" w14:textId="77777777" w:rsidTr="00176957">
        <w:tc>
          <w:tcPr>
            <w:tcW w:w="3168" w:type="dxa"/>
          </w:tcPr>
          <w:p w14:paraId="4E3876A3" w14:textId="77777777" w:rsidR="00176957" w:rsidRDefault="00176957" w:rsidP="00176957">
            <w:pPr>
              <w:rPr>
                <w:bCs/>
                <w:sz w:val="18"/>
                <w:szCs w:val="18"/>
              </w:rPr>
            </w:pPr>
          </w:p>
          <w:p w14:paraId="672C18C3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8" w:type="dxa"/>
          </w:tcPr>
          <w:p w14:paraId="21BEF0F8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352F24CC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CA3839E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7FD389C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2871AE63" w14:textId="77777777" w:rsidR="00176957" w:rsidRPr="002D2056" w:rsidRDefault="00176957" w:rsidP="00176957">
            <w:pPr>
              <w:rPr>
                <w:bCs/>
                <w:sz w:val="18"/>
                <w:szCs w:val="18"/>
              </w:rPr>
            </w:pPr>
          </w:p>
        </w:tc>
      </w:tr>
    </w:tbl>
    <w:p w14:paraId="726DE365" w14:textId="77777777" w:rsidR="00176957" w:rsidRDefault="00176957" w:rsidP="00176957">
      <w:pPr>
        <w:rPr>
          <w:b/>
          <w:bCs/>
          <w:sz w:val="20"/>
          <w:szCs w:val="20"/>
        </w:rPr>
      </w:pPr>
    </w:p>
    <w:p w14:paraId="1E5DFBEC" w14:textId="77777777" w:rsidR="00176957" w:rsidRPr="00522930" w:rsidRDefault="00176957" w:rsidP="0017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Next planned review meeting</w:t>
      </w:r>
    </w:p>
    <w:p w14:paraId="16965019" w14:textId="77777777" w:rsidR="00176957" w:rsidRDefault="00176957" w:rsidP="00176957">
      <w:pPr>
        <w:rPr>
          <w:sz w:val="20"/>
          <w:szCs w:val="20"/>
        </w:rPr>
      </w:pPr>
    </w:p>
    <w:tbl>
      <w:tblPr>
        <w:tblW w:w="6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618"/>
        <w:gridCol w:w="3064"/>
      </w:tblGrid>
      <w:tr w:rsidR="00176957" w14:paraId="7C0F4F9B" w14:textId="77777777" w:rsidTr="00176957">
        <w:tc>
          <w:tcPr>
            <w:tcW w:w="2086" w:type="dxa"/>
          </w:tcPr>
          <w:p w14:paraId="1F8B8DE0" w14:textId="77777777" w:rsidR="00176957" w:rsidRPr="00D01E52" w:rsidRDefault="00176957" w:rsidP="00176957">
            <w:pPr>
              <w:rPr>
                <w:b/>
                <w:bCs/>
                <w:sz w:val="20"/>
                <w:szCs w:val="20"/>
              </w:rPr>
            </w:pPr>
            <w:r w:rsidRPr="00D01E52">
              <w:rPr>
                <w:b/>
                <w:bCs/>
                <w:sz w:val="20"/>
                <w:szCs w:val="20"/>
              </w:rPr>
              <w:t>Date:</w:t>
            </w:r>
          </w:p>
          <w:p w14:paraId="47CE8618" w14:textId="77777777" w:rsidR="00176957" w:rsidRPr="00D01E52" w:rsidRDefault="00176957" w:rsidP="001769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14:paraId="58FB17A4" w14:textId="77777777" w:rsidR="00176957" w:rsidRPr="00D01E52" w:rsidRDefault="00176957" w:rsidP="00176957">
            <w:pPr>
              <w:rPr>
                <w:b/>
                <w:bCs/>
                <w:sz w:val="20"/>
                <w:szCs w:val="20"/>
              </w:rPr>
            </w:pPr>
            <w:r w:rsidRPr="00D01E52">
              <w:rPr>
                <w:b/>
                <w:bCs/>
                <w:sz w:val="20"/>
                <w:szCs w:val="20"/>
              </w:rPr>
              <w:t>Time:</w:t>
            </w:r>
          </w:p>
          <w:p w14:paraId="33C6CF03" w14:textId="77777777" w:rsidR="00176957" w:rsidRPr="00D01E52" w:rsidRDefault="00176957" w:rsidP="001769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</w:tcPr>
          <w:p w14:paraId="6D007729" w14:textId="77777777" w:rsidR="00176957" w:rsidRPr="000A7F2C" w:rsidRDefault="00176957" w:rsidP="00176957">
            <w:pPr>
              <w:rPr>
                <w:b/>
                <w:bCs/>
                <w:sz w:val="20"/>
                <w:szCs w:val="20"/>
              </w:rPr>
            </w:pPr>
            <w:r w:rsidRPr="000A7F2C">
              <w:rPr>
                <w:b/>
                <w:bCs/>
                <w:sz w:val="20"/>
                <w:szCs w:val="20"/>
              </w:rPr>
              <w:t>Place: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E84E44" w14:textId="77777777" w:rsidR="00176957" w:rsidRPr="00D01E52" w:rsidRDefault="00176957" w:rsidP="0017695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F807ED4" w14:textId="68BA740A" w:rsidR="00176957" w:rsidRDefault="00176957" w:rsidP="001107E1">
      <w:pPr>
        <w:tabs>
          <w:tab w:val="left" w:pos="13750"/>
        </w:tabs>
        <w:ind w:left="-567" w:right="-1382" w:hanging="426"/>
      </w:pPr>
      <w:r>
        <w:t>N</w:t>
      </w:r>
    </w:p>
    <w:p w14:paraId="56AA87E2" w14:textId="77777777" w:rsidR="00176957" w:rsidRPr="00176957" w:rsidRDefault="00176957" w:rsidP="00176957"/>
    <w:p w14:paraId="5402A422" w14:textId="2828E741" w:rsidR="00176957" w:rsidRDefault="00176957" w:rsidP="00176957"/>
    <w:p w14:paraId="443C64A2" w14:textId="01D4918F" w:rsidR="00425F99" w:rsidRDefault="00176957" w:rsidP="00176957">
      <w:r>
        <w:t>Signature of Client; _______________________________________</w:t>
      </w:r>
    </w:p>
    <w:p w14:paraId="3AC9D587" w14:textId="77777777" w:rsidR="00176957" w:rsidRDefault="00176957" w:rsidP="00176957"/>
    <w:p w14:paraId="467373A9" w14:textId="77777777" w:rsidR="00176957" w:rsidRDefault="00176957" w:rsidP="00176957"/>
    <w:p w14:paraId="7363021A" w14:textId="2E764316" w:rsidR="00176957" w:rsidRDefault="00176957" w:rsidP="00176957">
      <w:r>
        <w:t>Signature of Caseworker: __________________________________</w:t>
      </w:r>
    </w:p>
    <w:p w14:paraId="3CB9FD78" w14:textId="77777777" w:rsidR="00176957" w:rsidRPr="00176957" w:rsidRDefault="00176957" w:rsidP="00176957"/>
    <w:sectPr w:rsidR="00176957" w:rsidRPr="00176957" w:rsidSect="001107E1">
      <w:pgSz w:w="16820" w:h="11900" w:orient="landscape"/>
      <w:pgMar w:top="0" w:right="66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3C7"/>
    <w:multiLevelType w:val="hybridMultilevel"/>
    <w:tmpl w:val="D73ED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64C94"/>
    <w:multiLevelType w:val="hybridMultilevel"/>
    <w:tmpl w:val="D73ED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A0BB8"/>
    <w:multiLevelType w:val="hybridMultilevel"/>
    <w:tmpl w:val="D73ED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E709C5"/>
    <w:multiLevelType w:val="hybridMultilevel"/>
    <w:tmpl w:val="563A6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B"/>
    <w:rsid w:val="000A4F3B"/>
    <w:rsid w:val="001107E1"/>
    <w:rsid w:val="00166F10"/>
    <w:rsid w:val="00176957"/>
    <w:rsid w:val="003F63B8"/>
    <w:rsid w:val="00425F99"/>
    <w:rsid w:val="00676EEB"/>
    <w:rsid w:val="00F718BC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F5B98"/>
  <w14:defaultImageDpi w14:val="300"/>
  <w15:docId w15:val="{338A99FC-18AE-4D73-B635-8539F81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E1"/>
    <w:pPr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07E1"/>
    <w:pPr>
      <w:ind w:left="1080" w:hanging="360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69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Gander</dc:creator>
  <cp:keywords/>
  <dc:description/>
  <cp:lastModifiedBy>Mandy Bonnick</cp:lastModifiedBy>
  <cp:revision>2</cp:revision>
  <dcterms:created xsi:type="dcterms:W3CDTF">2015-09-29T02:15:00Z</dcterms:created>
  <dcterms:modified xsi:type="dcterms:W3CDTF">2015-09-29T02:15:00Z</dcterms:modified>
</cp:coreProperties>
</file>